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夢の島マリンフェスティバル</w:t>
      </w:r>
      <w:r w:rsidR="001842D1">
        <w:rPr>
          <w:rFonts w:ascii="HG丸ｺﾞｼｯｸM-PRO" w:eastAsia="HG丸ｺﾞｼｯｸM-PRO" w:hAnsi="HG丸ｺﾞｼｯｸM-PRO" w:hint="eastAsia"/>
          <w:sz w:val="24"/>
          <w:szCs w:val="24"/>
        </w:rPr>
        <w:t>201</w:t>
      </w:r>
      <w:r w:rsidR="008E5652">
        <w:rPr>
          <w:rFonts w:ascii="HG丸ｺﾞｼｯｸM-PRO" w:eastAsia="HG丸ｺﾞｼｯｸM-PRO" w:hAnsi="HG丸ｺﾞｼｯｸM-PRO" w:hint="eastAsia"/>
          <w:sz w:val="24"/>
          <w:szCs w:val="24"/>
        </w:rPr>
        <w:t>9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D550F5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臨時シャトルバス　運行時間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00E08" w:rsidRPr="00D550F5" w:rsidRDefault="008E5652" w:rsidP="00200E08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2019</w:t>
      </w:r>
      <w:r w:rsidR="00200E08" w:rsidRPr="00D550F5">
        <w:rPr>
          <w:rFonts w:ascii="HG丸ｺﾞｼｯｸM-PRO" w:eastAsia="HG丸ｺﾞｼｯｸM-PRO" w:hAnsi="HG丸ｺﾞｼｯｸM-PRO" w:hint="eastAsia"/>
          <w:sz w:val="28"/>
          <w:szCs w:val="28"/>
        </w:rPr>
        <w:t>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10</w:t>
      </w:r>
      <w:r w:rsidR="00200E08" w:rsidRPr="00D550F5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6</w:t>
      </w:r>
      <w:bookmarkStart w:id="0" w:name="_GoBack"/>
      <w:bookmarkEnd w:id="0"/>
      <w:r w:rsidR="00200E08" w:rsidRPr="00D550F5">
        <w:rPr>
          <w:rFonts w:ascii="HG丸ｺﾞｼｯｸM-PRO" w:eastAsia="HG丸ｺﾞｼｯｸM-PRO" w:hAnsi="HG丸ｺﾞｼｯｸM-PRO" w:hint="eastAsia"/>
          <w:sz w:val="28"/>
          <w:szCs w:val="28"/>
        </w:rPr>
        <w:t>日（</w:t>
      </w:r>
      <w:r w:rsidR="00200E08" w:rsidRPr="00D550F5">
        <w:rPr>
          <w:rFonts w:ascii="HG丸ｺﾞｼｯｸM-PRO" w:eastAsia="HG丸ｺﾞｼｯｸM-PRO" w:hAnsi="HG丸ｺﾞｼｯｸM-PRO" w:hint="eastAsia"/>
          <w:color w:val="FF0000"/>
          <w:sz w:val="28"/>
          <w:szCs w:val="28"/>
        </w:rPr>
        <w:t>日</w:t>
      </w:r>
      <w:r w:rsidR="00200E08" w:rsidRPr="00D550F5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200E08" w:rsidRPr="00D550F5" w:rsidRDefault="001D644C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新木場駅発</w:t>
      </w:r>
      <w:r w:rsidR="00200E08" w:rsidRPr="00D550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D550F5" w:rsidRPr="00D550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夢の島マリーナ</w:t>
      </w:r>
      <w:r w:rsidR="00200E08"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発</w:t>
      </w:r>
    </w:p>
    <w:p w:rsidR="00D550F5" w:rsidRPr="00D550F5" w:rsidRDefault="00D550F5" w:rsidP="00D550F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8：00</w:t>
      </w:r>
    </w:p>
    <w:p w:rsidR="00D550F5" w:rsidRPr="00D550F5" w:rsidRDefault="00D550F5" w:rsidP="00D550F5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8：30　　　　　　　　8：45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9：00　　　　　　　　9：15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9：30　　　　　　　　9：45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10：00　　　　　　　10：15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10：30　　　　　　　10：45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11：00　　　　　　　11：15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11：30　　　　　　　11：45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12：00　　　　　　　12：15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12：30　　　　　　　12：45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13：00　　　　　　　13：15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13：30　　　　　　　13：45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14：00　　　　　　　14：15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14：30　　　　　　　14：45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15：00　　　　　　　15：15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15：30　　　　　　　15：45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16：00　　　　　　　16：15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16：30　　　　　　　16：45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17：00　　　　　　　17：15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17：30　　　　　　　17：45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18：00　　　　　　　18：15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18：30　　　　　　　18：45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19：</w:t>
      </w:r>
      <w:r w:rsidR="0094795A">
        <w:rPr>
          <w:rFonts w:ascii="HG丸ｺﾞｼｯｸM-PRO" w:eastAsia="HG丸ｺﾞｼｯｸM-PRO" w:hAnsi="HG丸ｺﾞｼｯｸM-PRO" w:hint="eastAsia"/>
          <w:sz w:val="24"/>
          <w:szCs w:val="24"/>
        </w:rPr>
        <w:t>0</w:t>
      </w: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0　　　　　　　19：</w:t>
      </w:r>
      <w:r w:rsidR="0094795A">
        <w:rPr>
          <w:rFonts w:ascii="HG丸ｺﾞｼｯｸM-PRO" w:eastAsia="HG丸ｺﾞｼｯｸM-PRO" w:hAnsi="HG丸ｺﾞｼｯｸM-PRO" w:hint="eastAsia"/>
          <w:sz w:val="24"/>
          <w:szCs w:val="24"/>
        </w:rPr>
        <w:t>15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19：</w:t>
      </w:r>
      <w:r w:rsidR="0094795A">
        <w:rPr>
          <w:rFonts w:ascii="HG丸ｺﾞｼｯｸM-PRO" w:eastAsia="HG丸ｺﾞｼｯｸM-PRO" w:hAnsi="HG丸ｺﾞｼｯｸM-PRO" w:hint="eastAsia"/>
          <w:sz w:val="24"/>
          <w:szCs w:val="24"/>
        </w:rPr>
        <w:t>3</w:t>
      </w: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0　　　　　　　20：00</w:t>
      </w:r>
    </w:p>
    <w:p w:rsidR="00200E08" w:rsidRPr="00D550F5" w:rsidRDefault="00200E08" w:rsidP="00200E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0E08" w:rsidRPr="00D550F5" w:rsidRDefault="00200E08" w:rsidP="00200E08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通常の時間と異なりますのでご注意下さい</w:t>
      </w:r>
    </w:p>
    <w:p w:rsidR="00200E08" w:rsidRPr="00D550F5" w:rsidRDefault="00200E08" w:rsidP="00200E08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550F5">
        <w:rPr>
          <w:rFonts w:ascii="HG丸ｺﾞｼｯｸM-PRO" w:eastAsia="HG丸ｺﾞｼｯｸM-PRO" w:hAnsi="HG丸ｺﾞｼｯｸM-PRO" w:hint="eastAsia"/>
          <w:sz w:val="24"/>
          <w:szCs w:val="24"/>
        </w:rPr>
        <w:t>東京夢の島マリーナ</w:t>
      </w:r>
    </w:p>
    <w:sectPr w:rsidR="00200E08" w:rsidRPr="00D550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8CD" w:rsidRDefault="004308CD" w:rsidP="0072387B">
      <w:r>
        <w:separator/>
      </w:r>
    </w:p>
  </w:endnote>
  <w:endnote w:type="continuationSeparator" w:id="0">
    <w:p w:rsidR="004308CD" w:rsidRDefault="004308CD" w:rsidP="00723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8CD" w:rsidRDefault="004308CD" w:rsidP="0072387B">
      <w:r>
        <w:separator/>
      </w:r>
    </w:p>
  </w:footnote>
  <w:footnote w:type="continuationSeparator" w:id="0">
    <w:p w:rsidR="004308CD" w:rsidRDefault="004308CD" w:rsidP="007238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08"/>
    <w:rsid w:val="000D0BF4"/>
    <w:rsid w:val="001241DE"/>
    <w:rsid w:val="001842D1"/>
    <w:rsid w:val="001D644C"/>
    <w:rsid w:val="00200E08"/>
    <w:rsid w:val="0021739A"/>
    <w:rsid w:val="00364B39"/>
    <w:rsid w:val="00405D71"/>
    <w:rsid w:val="004308CD"/>
    <w:rsid w:val="0072387B"/>
    <w:rsid w:val="008E5652"/>
    <w:rsid w:val="0094795A"/>
    <w:rsid w:val="00D5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B620DDD-8BCF-4D29-B552-5BE6CB066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00E08"/>
  </w:style>
  <w:style w:type="character" w:customStyle="1" w:styleId="a4">
    <w:name w:val="日付 (文字)"/>
    <w:basedOn w:val="a0"/>
    <w:link w:val="a3"/>
    <w:uiPriority w:val="99"/>
    <w:semiHidden/>
    <w:rsid w:val="00200E08"/>
  </w:style>
  <w:style w:type="paragraph" w:styleId="a5">
    <w:name w:val="Balloon Text"/>
    <w:basedOn w:val="a"/>
    <w:link w:val="a6"/>
    <w:uiPriority w:val="99"/>
    <w:semiHidden/>
    <w:unhideWhenUsed/>
    <w:rsid w:val="00217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1739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238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2387B"/>
  </w:style>
  <w:style w:type="paragraph" w:styleId="a9">
    <w:name w:val="footer"/>
    <w:basedOn w:val="a"/>
    <w:link w:val="aa"/>
    <w:uiPriority w:val="99"/>
    <w:unhideWhenUsed/>
    <w:rsid w:val="0072387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23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yumenoshima</dc:creator>
  <cp:lastModifiedBy>YM08</cp:lastModifiedBy>
  <cp:revision>3</cp:revision>
  <cp:lastPrinted>2017-08-21T02:18:00Z</cp:lastPrinted>
  <dcterms:created xsi:type="dcterms:W3CDTF">2018-08-30T02:24:00Z</dcterms:created>
  <dcterms:modified xsi:type="dcterms:W3CDTF">2019-09-25T04:34:00Z</dcterms:modified>
</cp:coreProperties>
</file>